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56D9CC98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502312">
        <w:rPr>
          <w:rFonts w:ascii="Calibri" w:hAnsi="Calibri" w:cs="Calibri"/>
          <w:smallCaps/>
          <w:sz w:val="32"/>
          <w:szCs w:val="32"/>
          <w:lang w:val="es-MX"/>
        </w:rPr>
        <w:t>19</w:t>
      </w:r>
      <w:r w:rsidR="003322DC">
        <w:rPr>
          <w:rFonts w:ascii="Calibri" w:hAnsi="Calibri" w:cs="Calibri"/>
          <w:smallCaps/>
          <w:sz w:val="32"/>
          <w:szCs w:val="32"/>
          <w:lang w:val="es-MX"/>
        </w:rPr>
        <w:t xml:space="preserve"> FEBRERO 2026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1C4D8DCF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7E1B4A" w:rsidRPr="007E1B4A">
        <w:rPr>
          <w:rFonts w:ascii="Calibri" w:hAnsi="Calibri" w:cs="Calibri"/>
          <w:b/>
          <w:bCs/>
          <w:smallCaps/>
          <w:sz w:val="40"/>
          <w:szCs w:val="40"/>
          <w:lang w:val="es-MX"/>
        </w:rPr>
        <w:t>1.833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22D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0E9E"/>
    <w:rsid w:val="00443C8F"/>
    <w:rsid w:val="004464E7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2312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156A6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1B4A"/>
    <w:rsid w:val="007E7CB5"/>
    <w:rsid w:val="007F34FA"/>
    <w:rsid w:val="007F36FA"/>
    <w:rsid w:val="007F7B3B"/>
    <w:rsid w:val="0080358A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1558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5470A"/>
    <w:rsid w:val="00A6069F"/>
    <w:rsid w:val="00A60F43"/>
    <w:rsid w:val="00A63C55"/>
    <w:rsid w:val="00A86323"/>
    <w:rsid w:val="00A9175E"/>
    <w:rsid w:val="00A92A5E"/>
    <w:rsid w:val="00A93BE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168B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BF6993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775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219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123</cp:revision>
  <dcterms:created xsi:type="dcterms:W3CDTF">2022-02-04T23:41:00Z</dcterms:created>
  <dcterms:modified xsi:type="dcterms:W3CDTF">2026-02-20T23:28:00Z</dcterms:modified>
</cp:coreProperties>
</file>